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9405D9">
        <w:rPr>
          <w:rFonts w:ascii="Times New Roman" w:hAnsi="Times New Roman" w:cs="Times New Roman"/>
          <w:sz w:val="28"/>
          <w:szCs w:val="28"/>
        </w:rPr>
        <w:t>Основная школа №11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7A89" w:rsidRDefault="00780D12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Кожевникова Н.В</w:t>
      </w:r>
      <w:r w:rsidR="009405D9">
        <w:rPr>
          <w:rFonts w:ascii="Times New Roman" w:hAnsi="Times New Roman" w:cs="Times New Roman"/>
          <w:sz w:val="28"/>
          <w:szCs w:val="28"/>
        </w:rPr>
        <w:t>.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9C7A89" w:rsidRDefault="009405D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7E04">
        <w:rPr>
          <w:rFonts w:ascii="Times New Roman" w:hAnsi="Times New Roman" w:cs="Times New Roman"/>
          <w:sz w:val="28"/>
          <w:szCs w:val="28"/>
        </w:rPr>
        <w:t>2</w:t>
      </w:r>
      <w:r w:rsidR="0041501E">
        <w:rPr>
          <w:rFonts w:ascii="Times New Roman" w:hAnsi="Times New Roman" w:cs="Times New Roman"/>
          <w:sz w:val="28"/>
          <w:szCs w:val="28"/>
        </w:rPr>
        <w:t>8</w:t>
      </w:r>
      <w:r w:rsidR="009C7A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7E04">
        <w:rPr>
          <w:rFonts w:ascii="Times New Roman" w:hAnsi="Times New Roman" w:cs="Times New Roman"/>
          <w:sz w:val="28"/>
          <w:szCs w:val="28"/>
        </w:rPr>
        <w:t>августа</w:t>
      </w:r>
      <w:r w:rsidR="000D7D91">
        <w:rPr>
          <w:rFonts w:ascii="Times New Roman" w:hAnsi="Times New Roman" w:cs="Times New Roman"/>
          <w:sz w:val="28"/>
          <w:szCs w:val="28"/>
        </w:rPr>
        <w:t xml:space="preserve"> </w:t>
      </w:r>
      <w:r w:rsidR="009C7A89">
        <w:rPr>
          <w:rFonts w:ascii="Times New Roman" w:hAnsi="Times New Roman" w:cs="Times New Roman"/>
          <w:sz w:val="28"/>
          <w:szCs w:val="28"/>
        </w:rPr>
        <w:t>20</w:t>
      </w:r>
      <w:r w:rsidR="0041501E">
        <w:rPr>
          <w:rFonts w:ascii="Times New Roman" w:hAnsi="Times New Roman" w:cs="Times New Roman"/>
          <w:sz w:val="28"/>
          <w:szCs w:val="28"/>
        </w:rPr>
        <w:t>20</w:t>
      </w:r>
      <w:r w:rsidR="009C7A89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C7A89" w:rsidRDefault="009C7A89" w:rsidP="009C7A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642" w:rsidRDefault="00837B5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89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9405D9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МБОУ «Основная школа №11» ЕМР РТ</w:t>
      </w: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</w:t>
      </w:r>
      <w:r w:rsidR="0041501E">
        <w:rPr>
          <w:rFonts w:ascii="Times New Roman" w:hAnsi="Times New Roman" w:cs="Times New Roman"/>
          <w:b/>
          <w:sz w:val="28"/>
          <w:szCs w:val="28"/>
        </w:rPr>
        <w:t>020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41501E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учебный год </w:t>
      </w: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3079"/>
        <w:gridCol w:w="2023"/>
        <w:gridCol w:w="2023"/>
        <w:gridCol w:w="2023"/>
        <w:gridCol w:w="2023"/>
        <w:gridCol w:w="2023"/>
        <w:gridCol w:w="1934"/>
      </w:tblGrid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9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934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9" w:type="dxa"/>
          </w:tcPr>
          <w:p w:rsidR="009405D9" w:rsidRPr="009405D9" w:rsidRDefault="00780D12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Наталья Владимировна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 xml:space="preserve"> (директор школы)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  <w:r w:rsidR="005110AF">
              <w:rPr>
                <w:rFonts w:ascii="Times New Roman" w:hAnsi="Times New Roman" w:cs="Times New Roman"/>
                <w:sz w:val="28"/>
                <w:szCs w:val="28"/>
              </w:rPr>
              <w:t xml:space="preserve"> 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79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Любовь Анатольевна (зам. директора по УР)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780D12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  <w:r w:rsidR="00511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79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Елена Александровна (зам. директора по ВР)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780D12" w:rsidRPr="009405D9" w:rsidRDefault="00780D12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79" w:type="dxa"/>
          </w:tcPr>
          <w:p w:rsidR="009405D9" w:rsidRPr="009405D9" w:rsidRDefault="000D7D91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Боровых Регина Ивановна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дошкольному образованию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0D12" w:rsidTr="00780D12">
        <w:tc>
          <w:tcPr>
            <w:tcW w:w="792" w:type="dxa"/>
          </w:tcPr>
          <w:p w:rsidR="00780D12" w:rsidRDefault="00780D12" w:rsidP="00D84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9" w:type="dxa"/>
          </w:tcPr>
          <w:p w:rsidR="00780D12" w:rsidRPr="009405D9" w:rsidRDefault="00F77E04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Галина Ивановна</w:t>
            </w:r>
            <w:r w:rsidR="00780D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80D12">
              <w:rPr>
                <w:rFonts w:ascii="Times New Roman" w:hAnsi="Times New Roman" w:cs="Times New Roman"/>
                <w:sz w:val="28"/>
                <w:szCs w:val="28"/>
              </w:rPr>
              <w:t>зав.хоз.часть</w:t>
            </w:r>
            <w:bookmarkStart w:id="0" w:name="_GoBack"/>
            <w:bookmarkEnd w:id="0"/>
            <w:r w:rsidR="00780D1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="00780D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3" w:type="dxa"/>
          </w:tcPr>
          <w:p w:rsidR="00780D12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780D12" w:rsidRPr="009405D9" w:rsidRDefault="00780D12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7:30-17:00 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</w:tbl>
    <w:p w:rsidR="00837B59" w:rsidRPr="00837B59" w:rsidRDefault="00837B59">
      <w:pPr>
        <w:rPr>
          <w:rFonts w:ascii="Times New Roman" w:hAnsi="Times New Roman" w:cs="Times New Roman"/>
          <w:sz w:val="28"/>
          <w:szCs w:val="28"/>
        </w:rPr>
      </w:pPr>
    </w:p>
    <w:sectPr w:rsidR="00837B59" w:rsidRPr="00837B59" w:rsidSect="00780D12">
      <w:pgSz w:w="16838" w:h="11906" w:orient="landscape"/>
      <w:pgMar w:top="1134" w:right="567" w:bottom="56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E0D"/>
    <w:rsid w:val="00012496"/>
    <w:rsid w:val="00091642"/>
    <w:rsid w:val="000C5030"/>
    <w:rsid w:val="000D7D91"/>
    <w:rsid w:val="00177554"/>
    <w:rsid w:val="00177E0D"/>
    <w:rsid w:val="002669DA"/>
    <w:rsid w:val="002B7787"/>
    <w:rsid w:val="00302FED"/>
    <w:rsid w:val="003A3FC4"/>
    <w:rsid w:val="0041501E"/>
    <w:rsid w:val="005110AF"/>
    <w:rsid w:val="00780D12"/>
    <w:rsid w:val="00837B59"/>
    <w:rsid w:val="008D5C97"/>
    <w:rsid w:val="009405D9"/>
    <w:rsid w:val="009A4644"/>
    <w:rsid w:val="009C7A89"/>
    <w:rsid w:val="00A40433"/>
    <w:rsid w:val="00B207D7"/>
    <w:rsid w:val="00F7518E"/>
    <w:rsid w:val="00F7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59A40-B64F-4D39-BA75-96CC163A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14</cp:revision>
  <cp:lastPrinted>2014-10-09T05:27:00Z</cp:lastPrinted>
  <dcterms:created xsi:type="dcterms:W3CDTF">2015-10-16T05:37:00Z</dcterms:created>
  <dcterms:modified xsi:type="dcterms:W3CDTF">2020-10-30T08:03:00Z</dcterms:modified>
</cp:coreProperties>
</file>